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E17E" w14:textId="0E9B858F" w:rsidR="00A41D50" w:rsidRPr="009E2961" w:rsidRDefault="0034432F" w:rsidP="006C1B8C">
      <w:pPr>
        <w:pStyle w:val="NoSpacing"/>
        <w:spacing w:line="360" w:lineRule="auto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noProof/>
          <w:lang w:val="en-ZA"/>
        </w:rPr>
        <w:drawing>
          <wp:inline distT="0" distB="0" distL="0" distR="0" wp14:anchorId="7F5F7A84" wp14:editId="29BD870B">
            <wp:extent cx="2025650" cy="865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13" cy="86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1C313" w14:textId="77777777" w:rsidR="007510F0" w:rsidRDefault="007510F0" w:rsidP="00FC2A50">
      <w:pPr>
        <w:pStyle w:val="NoSpacing"/>
        <w:spacing w:line="360" w:lineRule="auto"/>
        <w:rPr>
          <w:rFonts w:ascii="Arial" w:hAnsi="Arial" w:cs="Arial"/>
          <w:b/>
        </w:rPr>
      </w:pPr>
    </w:p>
    <w:p w14:paraId="3B4B5DBA" w14:textId="324DA4A3" w:rsidR="00FC2A50" w:rsidRPr="00643EAE" w:rsidRDefault="00F84DCD" w:rsidP="00FC2A50">
      <w:pPr>
        <w:pStyle w:val="NoSpacing"/>
        <w:spacing w:line="360" w:lineRule="auto"/>
        <w:rPr>
          <w:rFonts w:ascii="Arial" w:hAnsi="Arial" w:cs="Arial"/>
          <w:b/>
        </w:rPr>
      </w:pPr>
      <w:r w:rsidRPr="00643EAE">
        <w:rPr>
          <w:rFonts w:ascii="Arial" w:hAnsi="Arial" w:cs="Arial"/>
          <w:b/>
        </w:rPr>
        <w:t xml:space="preserve">MEDIA </w:t>
      </w:r>
      <w:r w:rsidR="00DC7955" w:rsidRPr="00643EAE">
        <w:rPr>
          <w:rFonts w:ascii="Arial" w:hAnsi="Arial" w:cs="Arial"/>
          <w:b/>
        </w:rPr>
        <w:t>ADVISORY</w:t>
      </w:r>
    </w:p>
    <w:p w14:paraId="7B9088F1" w14:textId="72E2721E" w:rsidR="000D52B4" w:rsidRPr="00643EAE" w:rsidRDefault="000D52B4" w:rsidP="00FC2A50">
      <w:pPr>
        <w:pStyle w:val="NoSpacing"/>
        <w:spacing w:line="360" w:lineRule="auto"/>
        <w:rPr>
          <w:rFonts w:ascii="Arial" w:hAnsi="Arial" w:cs="Arial"/>
          <w:b/>
        </w:rPr>
      </w:pPr>
    </w:p>
    <w:p w14:paraId="7440F0BE" w14:textId="0703C397" w:rsidR="000D52B4" w:rsidRPr="00643EAE" w:rsidRDefault="00D0088E" w:rsidP="00FC2A50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NOVEMBER</w:t>
      </w:r>
      <w:r w:rsidRPr="00643EAE">
        <w:rPr>
          <w:rFonts w:ascii="Arial" w:hAnsi="Arial" w:cs="Arial"/>
          <w:b/>
        </w:rPr>
        <w:t xml:space="preserve"> 2022</w:t>
      </w:r>
    </w:p>
    <w:p w14:paraId="19BD3B98" w14:textId="54F990CF" w:rsidR="002B6560" w:rsidRPr="00643EAE" w:rsidRDefault="00BF539F" w:rsidP="006C1B8C">
      <w:pPr>
        <w:pStyle w:val="NoSpacing"/>
        <w:spacing w:line="360" w:lineRule="auto"/>
        <w:rPr>
          <w:rFonts w:ascii="Arial" w:hAnsi="Arial" w:cs="Arial"/>
          <w:b/>
        </w:rPr>
      </w:pPr>
      <w:r w:rsidRPr="00643EAE">
        <w:rPr>
          <w:rFonts w:ascii="Arial" w:hAnsi="Arial" w:cs="Arial"/>
          <w:b/>
        </w:rPr>
        <w:tab/>
      </w:r>
    </w:p>
    <w:p w14:paraId="75F093CC" w14:textId="50F2B01E" w:rsidR="00DC7955" w:rsidRPr="00643EAE" w:rsidRDefault="00B03645" w:rsidP="00DC7955">
      <w:pPr>
        <w:jc w:val="both"/>
        <w:rPr>
          <w:rFonts w:ascii="Arial" w:hAnsi="Arial" w:cs="Arial"/>
          <w:b/>
          <w:bCs/>
        </w:rPr>
      </w:pPr>
      <w:r w:rsidRPr="00643EAE">
        <w:rPr>
          <w:rFonts w:ascii="Arial" w:hAnsi="Arial" w:cs="Arial"/>
          <w:b/>
          <w:bCs/>
        </w:rPr>
        <w:t xml:space="preserve">THE </w:t>
      </w:r>
      <w:r w:rsidR="002360A3" w:rsidRPr="00643EAE">
        <w:rPr>
          <w:rFonts w:ascii="Arial" w:hAnsi="Arial" w:cs="Arial"/>
          <w:b/>
          <w:bCs/>
        </w:rPr>
        <w:t xml:space="preserve">DEPUTY </w:t>
      </w:r>
      <w:r w:rsidRPr="00643EAE">
        <w:rPr>
          <w:rFonts w:ascii="Arial" w:hAnsi="Arial" w:cs="Arial"/>
          <w:b/>
          <w:bCs/>
        </w:rPr>
        <w:t xml:space="preserve">MINISTER OF SMALL BUSINESS DEVELOPMENT, </w:t>
      </w:r>
      <w:r w:rsidR="00DC7955" w:rsidRPr="00643EAE">
        <w:rPr>
          <w:rFonts w:ascii="Arial" w:hAnsi="Arial" w:cs="Arial"/>
          <w:b/>
          <w:bCs/>
        </w:rPr>
        <w:t>M</w:t>
      </w:r>
      <w:r w:rsidR="002360A3" w:rsidRPr="00643EAE">
        <w:rPr>
          <w:rFonts w:ascii="Arial" w:hAnsi="Arial" w:cs="Arial"/>
          <w:b/>
          <w:bCs/>
        </w:rPr>
        <w:t xml:space="preserve">R </w:t>
      </w:r>
      <w:r w:rsidR="006062F9" w:rsidRPr="00643EAE">
        <w:rPr>
          <w:rFonts w:ascii="Arial" w:hAnsi="Arial" w:cs="Arial"/>
          <w:b/>
          <w:bCs/>
        </w:rPr>
        <w:t>SIDUMO</w:t>
      </w:r>
      <w:r w:rsidR="002360A3" w:rsidRPr="00643EAE">
        <w:rPr>
          <w:rFonts w:ascii="Arial" w:hAnsi="Arial" w:cs="Arial"/>
          <w:b/>
          <w:bCs/>
        </w:rPr>
        <w:t xml:space="preserve"> DLAMINI</w:t>
      </w:r>
      <w:r w:rsidR="007C4D5B" w:rsidRPr="00643EAE">
        <w:rPr>
          <w:rFonts w:ascii="Arial" w:hAnsi="Arial" w:cs="Arial"/>
          <w:b/>
          <w:bCs/>
        </w:rPr>
        <w:t xml:space="preserve"> TO HAND</w:t>
      </w:r>
      <w:r w:rsidR="007E05B8" w:rsidRPr="00643EAE">
        <w:rPr>
          <w:rFonts w:ascii="Arial" w:hAnsi="Arial" w:cs="Arial"/>
          <w:b/>
          <w:bCs/>
        </w:rPr>
        <w:t xml:space="preserve">OVER EQUIPMENT TO INFORMAL BUSINESSES IN </w:t>
      </w:r>
      <w:r w:rsidR="000F6B28">
        <w:rPr>
          <w:rFonts w:ascii="Arial" w:hAnsi="Arial" w:cs="Arial"/>
          <w:b/>
          <w:bCs/>
        </w:rPr>
        <w:t xml:space="preserve">THE </w:t>
      </w:r>
      <w:r w:rsidR="00CF49C8">
        <w:rPr>
          <w:rFonts w:ascii="Arial" w:hAnsi="Arial" w:cs="Arial"/>
          <w:b/>
          <w:bCs/>
        </w:rPr>
        <w:t xml:space="preserve">KWAZULU-NATAL </w:t>
      </w:r>
      <w:r w:rsidR="000F6B28">
        <w:rPr>
          <w:rFonts w:ascii="Arial" w:hAnsi="Arial" w:cs="Arial"/>
          <w:b/>
          <w:bCs/>
        </w:rPr>
        <w:t xml:space="preserve">PROVINCE ON </w:t>
      </w:r>
      <w:r w:rsidR="00CF49C8">
        <w:rPr>
          <w:rFonts w:ascii="Arial" w:hAnsi="Arial" w:cs="Arial"/>
          <w:b/>
          <w:bCs/>
        </w:rPr>
        <w:t>0</w:t>
      </w:r>
      <w:r w:rsidR="006E0BF4">
        <w:rPr>
          <w:rFonts w:ascii="Arial" w:hAnsi="Arial" w:cs="Arial"/>
          <w:b/>
          <w:bCs/>
        </w:rPr>
        <w:t>5 DECEMBER</w:t>
      </w:r>
      <w:r w:rsidR="007E05B8" w:rsidRPr="00643EAE">
        <w:rPr>
          <w:rFonts w:ascii="Arial" w:hAnsi="Arial" w:cs="Arial"/>
          <w:b/>
          <w:bCs/>
        </w:rPr>
        <w:t xml:space="preserve"> 2022</w:t>
      </w:r>
    </w:p>
    <w:p w14:paraId="77A02709" w14:textId="77777777" w:rsidR="008841F3" w:rsidRPr="00643EAE" w:rsidRDefault="008841F3" w:rsidP="00DC7955">
      <w:pPr>
        <w:jc w:val="both"/>
        <w:rPr>
          <w:rFonts w:ascii="Arial" w:hAnsi="Arial" w:cs="Arial"/>
          <w:b/>
          <w:bCs/>
        </w:rPr>
      </w:pPr>
    </w:p>
    <w:p w14:paraId="4E25F5AA" w14:textId="58DA5CB0" w:rsidR="0034432F" w:rsidRDefault="007E62C2" w:rsidP="00CA6BFB">
      <w:pPr>
        <w:spacing w:line="360" w:lineRule="auto"/>
        <w:jc w:val="both"/>
        <w:rPr>
          <w:rFonts w:ascii="Arial" w:hAnsi="Arial" w:cs="Arial"/>
        </w:rPr>
      </w:pPr>
      <w:r w:rsidRPr="00F305EE">
        <w:rPr>
          <w:rFonts w:ascii="Arial" w:hAnsi="Arial" w:cs="Arial"/>
        </w:rPr>
        <w:t xml:space="preserve">The Deputy </w:t>
      </w:r>
      <w:r w:rsidR="00DC7955" w:rsidRPr="00F305EE">
        <w:rPr>
          <w:rFonts w:ascii="Arial" w:hAnsi="Arial" w:cs="Arial"/>
        </w:rPr>
        <w:t>Minister</w:t>
      </w:r>
      <w:r w:rsidRPr="00F305EE">
        <w:rPr>
          <w:rFonts w:ascii="Arial" w:hAnsi="Arial" w:cs="Arial"/>
        </w:rPr>
        <w:t xml:space="preserve"> of Small Business Development, Mr </w:t>
      </w:r>
      <w:proofErr w:type="spellStart"/>
      <w:r w:rsidR="000072F8" w:rsidRPr="00F305EE">
        <w:rPr>
          <w:rFonts w:ascii="Arial" w:hAnsi="Arial" w:cs="Arial"/>
        </w:rPr>
        <w:t>Sidumo</w:t>
      </w:r>
      <w:proofErr w:type="spellEnd"/>
      <w:r w:rsidRPr="00F305EE">
        <w:rPr>
          <w:rFonts w:ascii="Arial" w:hAnsi="Arial" w:cs="Arial"/>
        </w:rPr>
        <w:t xml:space="preserve"> Dlamini</w:t>
      </w:r>
      <w:r w:rsidR="00F54051" w:rsidRPr="00F305EE">
        <w:rPr>
          <w:rFonts w:ascii="Arial" w:hAnsi="Arial" w:cs="Arial"/>
        </w:rPr>
        <w:t xml:space="preserve"> </w:t>
      </w:r>
      <w:r w:rsidR="002F2062" w:rsidRPr="00F305EE">
        <w:rPr>
          <w:rFonts w:ascii="Arial" w:hAnsi="Arial" w:cs="Arial"/>
        </w:rPr>
        <w:t xml:space="preserve">will </w:t>
      </w:r>
      <w:r w:rsidR="00F54051" w:rsidRPr="00F305EE">
        <w:rPr>
          <w:rFonts w:ascii="Arial" w:hAnsi="Arial" w:cs="Arial"/>
        </w:rPr>
        <w:t xml:space="preserve">in collaboration </w:t>
      </w:r>
      <w:r w:rsidR="00D0088E" w:rsidRPr="00F305EE">
        <w:rPr>
          <w:rFonts w:ascii="Arial" w:hAnsi="Arial" w:cs="Arial"/>
        </w:rPr>
        <w:t xml:space="preserve">with </w:t>
      </w:r>
      <w:proofErr w:type="spellStart"/>
      <w:r w:rsidR="00D0088E" w:rsidRPr="00F305EE">
        <w:rPr>
          <w:rFonts w:ascii="Arial" w:hAnsi="Arial" w:cs="Arial"/>
        </w:rPr>
        <w:t>Ugu</w:t>
      </w:r>
      <w:proofErr w:type="spellEnd"/>
      <w:r w:rsidR="000C0D0D" w:rsidRPr="00F305EE">
        <w:rPr>
          <w:rFonts w:ascii="Arial" w:hAnsi="Arial" w:cs="Arial"/>
        </w:rPr>
        <w:t xml:space="preserve"> District</w:t>
      </w:r>
      <w:r w:rsidR="000A66B1" w:rsidRPr="00F305EE">
        <w:rPr>
          <w:rFonts w:ascii="Arial" w:hAnsi="Arial" w:cs="Arial"/>
        </w:rPr>
        <w:t xml:space="preserve"> </w:t>
      </w:r>
      <w:r w:rsidR="006062F9" w:rsidRPr="00F305EE">
        <w:rPr>
          <w:rFonts w:ascii="Arial" w:hAnsi="Arial" w:cs="Arial"/>
        </w:rPr>
        <w:t>Municipality</w:t>
      </w:r>
      <w:r w:rsidR="0034432F">
        <w:rPr>
          <w:rFonts w:ascii="Arial" w:hAnsi="Arial" w:cs="Arial"/>
        </w:rPr>
        <w:t xml:space="preserve"> </w:t>
      </w:r>
      <w:r w:rsidR="0034432F">
        <w:rPr>
          <w:rFonts w:ascii="Arial" w:hAnsi="Arial" w:cs="Arial"/>
        </w:rPr>
        <w:t xml:space="preserve">lead the handover of working material and equipment to informal traders of </w:t>
      </w:r>
      <w:proofErr w:type="spellStart"/>
      <w:r w:rsidR="0034432F" w:rsidRPr="0034432F">
        <w:rPr>
          <w:rFonts w:ascii="Arial" w:hAnsi="Arial" w:cs="Arial"/>
        </w:rPr>
        <w:t>Ugu</w:t>
      </w:r>
      <w:proofErr w:type="spellEnd"/>
      <w:r w:rsidR="0034432F" w:rsidRPr="0034432F">
        <w:rPr>
          <w:rFonts w:ascii="Arial" w:hAnsi="Arial" w:cs="Arial"/>
        </w:rPr>
        <w:t xml:space="preserve"> Disability Chamber</w:t>
      </w:r>
      <w:r w:rsidR="0034432F">
        <w:rPr>
          <w:rFonts w:ascii="Arial" w:hAnsi="Arial" w:cs="Arial"/>
        </w:rPr>
        <w:t xml:space="preserve"> in</w:t>
      </w:r>
      <w:r w:rsidR="0034432F">
        <w:rPr>
          <w:rFonts w:ascii="Arial" w:hAnsi="Arial" w:cs="Arial"/>
        </w:rPr>
        <w:t xml:space="preserve"> KwaZulu-Natal.</w:t>
      </w:r>
      <w:r w:rsidR="0034432F">
        <w:rPr>
          <w:rFonts w:ascii="Arial" w:hAnsi="Arial" w:cs="Arial"/>
        </w:rPr>
        <w:t xml:space="preserve"> </w:t>
      </w:r>
      <w:r w:rsidR="0034432F">
        <w:rPr>
          <w:rFonts w:ascii="Arial" w:hAnsi="Arial" w:cs="Arial"/>
        </w:rPr>
        <w:t>The ceremony is part of the Department’s Informal and</w:t>
      </w:r>
      <w:r w:rsidR="0034432F">
        <w:rPr>
          <w:rFonts w:ascii="Arial" w:hAnsi="Arial" w:cs="Arial"/>
        </w:rPr>
        <w:t xml:space="preserve"> Micro</w:t>
      </w:r>
      <w:r w:rsidR="0034432F">
        <w:rPr>
          <w:rFonts w:ascii="Arial" w:hAnsi="Arial" w:cs="Arial"/>
        </w:rPr>
        <w:t xml:space="preserve"> Enterprise Development </w:t>
      </w:r>
      <w:proofErr w:type="spellStart"/>
      <w:r w:rsidR="0034432F">
        <w:rPr>
          <w:rFonts w:ascii="Arial" w:hAnsi="Arial" w:cs="Arial"/>
        </w:rPr>
        <w:t>Programme</w:t>
      </w:r>
      <w:proofErr w:type="spellEnd"/>
      <w:r w:rsidR="0034432F">
        <w:rPr>
          <w:rFonts w:ascii="Arial" w:hAnsi="Arial" w:cs="Arial"/>
        </w:rPr>
        <w:t xml:space="preserve"> (IMEDP). </w:t>
      </w:r>
    </w:p>
    <w:p w14:paraId="7E8C5E56" w14:textId="537E2DF2" w:rsidR="003A76D9" w:rsidRDefault="00486420" w:rsidP="0034432F">
      <w:pPr>
        <w:spacing w:line="360" w:lineRule="auto"/>
        <w:jc w:val="both"/>
        <w:rPr>
          <w:rFonts w:ascii="Arial" w:hAnsi="Arial" w:cs="Arial"/>
        </w:rPr>
      </w:pPr>
      <w:r w:rsidRPr="00F305EE">
        <w:rPr>
          <w:rFonts w:ascii="Arial" w:hAnsi="Arial" w:cs="Arial"/>
        </w:rPr>
        <w:t xml:space="preserve">The IMED </w:t>
      </w:r>
      <w:proofErr w:type="spellStart"/>
      <w:r w:rsidRPr="00F305EE">
        <w:rPr>
          <w:rFonts w:ascii="Arial" w:hAnsi="Arial" w:cs="Arial"/>
        </w:rPr>
        <w:t>Programme</w:t>
      </w:r>
      <w:proofErr w:type="spellEnd"/>
      <w:r w:rsidRPr="00F305EE">
        <w:rPr>
          <w:rFonts w:ascii="Arial" w:hAnsi="Arial" w:cs="Arial"/>
        </w:rPr>
        <w:t xml:space="preserve"> </w:t>
      </w:r>
      <w:r w:rsidR="0034432F" w:rsidRPr="00E06D1B">
        <w:rPr>
          <w:rFonts w:ascii="Arial" w:hAnsi="Arial" w:cs="Arial"/>
          <w:color w:val="000000" w:themeColor="text1"/>
        </w:rPr>
        <w:t>provide</w:t>
      </w:r>
      <w:r w:rsidR="0034432F">
        <w:rPr>
          <w:rFonts w:ascii="Arial" w:hAnsi="Arial" w:cs="Arial"/>
          <w:color w:val="000000" w:themeColor="text1"/>
        </w:rPr>
        <w:t>s</w:t>
      </w:r>
      <w:r w:rsidR="0034432F" w:rsidRPr="00E06D1B">
        <w:rPr>
          <w:rFonts w:ascii="Arial" w:hAnsi="Arial" w:cs="Arial"/>
          <w:color w:val="000000" w:themeColor="text1"/>
        </w:rPr>
        <w:t xml:space="preserve"> developmental support to </w:t>
      </w:r>
      <w:r w:rsidR="0034432F">
        <w:rPr>
          <w:rFonts w:ascii="Arial" w:hAnsi="Arial" w:cs="Arial"/>
          <w:color w:val="000000" w:themeColor="text1"/>
        </w:rPr>
        <w:t>small businesses</w:t>
      </w:r>
      <w:r w:rsidR="0034432F" w:rsidRPr="00E06D1B">
        <w:rPr>
          <w:rFonts w:ascii="Arial" w:hAnsi="Arial" w:cs="Arial"/>
          <w:color w:val="000000" w:themeColor="text1"/>
        </w:rPr>
        <w:t xml:space="preserve"> that are mostly operating in townships and rural areas of South Africa</w:t>
      </w:r>
      <w:r w:rsidR="0034432F">
        <w:rPr>
          <w:rFonts w:ascii="Arial" w:hAnsi="Arial" w:cs="Arial"/>
          <w:color w:val="000000" w:themeColor="text1"/>
        </w:rPr>
        <w:t xml:space="preserve">. </w:t>
      </w:r>
      <w:r w:rsidR="0034432F" w:rsidRPr="0034432F">
        <w:rPr>
          <w:rFonts w:ascii="Arial" w:hAnsi="Arial" w:cs="Arial"/>
          <w:color w:val="000000" w:themeColor="text1"/>
        </w:rPr>
        <w:t>Th</w:t>
      </w:r>
      <w:r w:rsidR="0034432F">
        <w:rPr>
          <w:rFonts w:ascii="Arial" w:hAnsi="Arial" w:cs="Arial"/>
          <w:color w:val="000000" w:themeColor="text1"/>
        </w:rPr>
        <w:t xml:space="preserve">is initiative is </w:t>
      </w:r>
      <w:r w:rsidR="0034432F" w:rsidRPr="0034432F">
        <w:rPr>
          <w:rFonts w:ascii="Arial" w:hAnsi="Arial" w:cs="Arial"/>
          <w:color w:val="000000" w:themeColor="text1"/>
        </w:rPr>
        <w:t xml:space="preserve">a nationwide trajectory </w:t>
      </w:r>
      <w:r w:rsidR="0034432F">
        <w:rPr>
          <w:rFonts w:ascii="Arial" w:hAnsi="Arial" w:cs="Arial"/>
          <w:color w:val="000000" w:themeColor="text1"/>
        </w:rPr>
        <w:t xml:space="preserve">striving </w:t>
      </w:r>
      <w:r w:rsidR="0034432F" w:rsidRPr="0034432F">
        <w:rPr>
          <w:rFonts w:ascii="Arial" w:hAnsi="Arial" w:cs="Arial"/>
          <w:color w:val="000000" w:themeColor="text1"/>
        </w:rPr>
        <w:t>to accelerate the growth of informal and micro enterprises by improving their competitiveness and sustainability to become formal businesses in the mainstream economy.</w:t>
      </w:r>
      <w:r w:rsidR="0034432F">
        <w:rPr>
          <w:rFonts w:ascii="Arial" w:hAnsi="Arial" w:cs="Arial"/>
          <w:color w:val="000000" w:themeColor="text1"/>
        </w:rPr>
        <w:t xml:space="preserve"> </w:t>
      </w:r>
      <w:r w:rsidR="0034432F" w:rsidRPr="00E06D1B">
        <w:rPr>
          <w:rFonts w:ascii="Arial" w:hAnsi="Arial" w:cs="Arial"/>
          <w:color w:val="000000" w:themeColor="text1"/>
        </w:rPr>
        <w:t xml:space="preserve">The focus is mainly on designated groups, </w:t>
      </w:r>
      <w:proofErr w:type="gramStart"/>
      <w:r w:rsidR="0034432F" w:rsidRPr="00E06D1B">
        <w:rPr>
          <w:rFonts w:ascii="Arial" w:hAnsi="Arial" w:cs="Arial"/>
          <w:color w:val="000000" w:themeColor="text1"/>
        </w:rPr>
        <w:t>i.e.</w:t>
      </w:r>
      <w:proofErr w:type="gramEnd"/>
      <w:r w:rsidR="0034432F" w:rsidRPr="00E06D1B">
        <w:rPr>
          <w:rFonts w:ascii="Arial" w:hAnsi="Arial" w:cs="Arial"/>
          <w:color w:val="000000" w:themeColor="text1"/>
        </w:rPr>
        <w:t xml:space="preserve"> women, youth and people with disabilities</w:t>
      </w:r>
      <w:r w:rsidR="0034432F">
        <w:rPr>
          <w:rFonts w:ascii="Arial" w:hAnsi="Arial" w:cs="Arial"/>
          <w:color w:val="000000" w:themeColor="text1"/>
        </w:rPr>
        <w:t xml:space="preserve">. </w:t>
      </w:r>
    </w:p>
    <w:p w14:paraId="3CC8A7AE" w14:textId="77777777" w:rsidR="00486420" w:rsidRPr="00F305EE" w:rsidRDefault="00486420" w:rsidP="004864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F94709F" w14:textId="4DEC90FC" w:rsidR="00DC7955" w:rsidRPr="00643EAE" w:rsidRDefault="00DC7955" w:rsidP="00DC7955">
      <w:pPr>
        <w:jc w:val="both"/>
        <w:rPr>
          <w:rFonts w:ascii="Arial" w:hAnsi="Arial" w:cs="Arial"/>
        </w:rPr>
      </w:pPr>
      <w:r w:rsidRPr="00643EAE">
        <w:rPr>
          <w:rFonts w:ascii="Arial" w:hAnsi="Arial" w:cs="Arial"/>
        </w:rPr>
        <w:t xml:space="preserve">Members of the media are </w:t>
      </w:r>
      <w:r w:rsidR="00BA2F94" w:rsidRPr="00643EAE">
        <w:rPr>
          <w:rFonts w:ascii="Arial" w:hAnsi="Arial" w:cs="Arial"/>
        </w:rPr>
        <w:t xml:space="preserve">invited </w:t>
      </w:r>
      <w:r w:rsidR="008B2379">
        <w:rPr>
          <w:rFonts w:ascii="Arial" w:hAnsi="Arial" w:cs="Arial"/>
        </w:rPr>
        <w:t xml:space="preserve">to cover the event </w:t>
      </w:r>
      <w:r w:rsidR="00BA2F94" w:rsidRPr="00643EAE">
        <w:rPr>
          <w:rFonts w:ascii="Arial" w:hAnsi="Arial" w:cs="Arial"/>
        </w:rPr>
        <w:t>as follows:</w:t>
      </w:r>
    </w:p>
    <w:p w14:paraId="21BF32FF" w14:textId="77FD34B3" w:rsidR="008132D6" w:rsidRPr="00643EAE" w:rsidRDefault="008132D6" w:rsidP="00E53D73">
      <w:pPr>
        <w:pStyle w:val="NoSpacing"/>
        <w:spacing w:line="276" w:lineRule="auto"/>
        <w:rPr>
          <w:rFonts w:ascii="Arial" w:hAnsi="Arial" w:cs="Arial"/>
        </w:rPr>
      </w:pPr>
      <w:r w:rsidRPr="00643EAE">
        <w:rPr>
          <w:rFonts w:ascii="Arial" w:hAnsi="Arial" w:cs="Arial"/>
        </w:rPr>
        <w:t xml:space="preserve">Date: </w:t>
      </w:r>
      <w:r w:rsidR="00FC2A50" w:rsidRPr="00643EAE">
        <w:rPr>
          <w:rFonts w:ascii="Arial" w:hAnsi="Arial" w:cs="Arial"/>
        </w:rPr>
        <w:tab/>
      </w:r>
      <w:r w:rsidR="00FC2A50" w:rsidRPr="00643EAE">
        <w:rPr>
          <w:rFonts w:ascii="Arial" w:hAnsi="Arial" w:cs="Arial"/>
        </w:rPr>
        <w:tab/>
      </w:r>
      <w:r w:rsidR="00EE1034">
        <w:rPr>
          <w:rFonts w:ascii="Arial" w:hAnsi="Arial" w:cs="Arial"/>
        </w:rPr>
        <w:t>05 Dec</w:t>
      </w:r>
      <w:r w:rsidR="00514908">
        <w:rPr>
          <w:rFonts w:ascii="Arial" w:hAnsi="Arial" w:cs="Arial"/>
        </w:rPr>
        <w:t>ember</w:t>
      </w:r>
      <w:r w:rsidR="00D73C2A" w:rsidRPr="00643EAE">
        <w:rPr>
          <w:rFonts w:ascii="Arial" w:hAnsi="Arial" w:cs="Arial"/>
        </w:rPr>
        <w:t xml:space="preserve"> 2022</w:t>
      </w:r>
    </w:p>
    <w:p w14:paraId="61E5BFCF" w14:textId="5842E550" w:rsidR="00FC2A50" w:rsidRPr="00643EAE" w:rsidRDefault="00FC2A50" w:rsidP="00E53D73">
      <w:pPr>
        <w:pStyle w:val="NoSpacing"/>
        <w:spacing w:line="276" w:lineRule="auto"/>
        <w:rPr>
          <w:rFonts w:ascii="Arial" w:hAnsi="Arial" w:cs="Arial"/>
        </w:rPr>
      </w:pPr>
      <w:r w:rsidRPr="00643EAE">
        <w:rPr>
          <w:rFonts w:ascii="Arial" w:hAnsi="Arial" w:cs="Arial"/>
        </w:rPr>
        <w:t xml:space="preserve">Venue: </w:t>
      </w:r>
      <w:r w:rsidRPr="00643EAE">
        <w:rPr>
          <w:rFonts w:ascii="Arial" w:hAnsi="Arial" w:cs="Arial"/>
        </w:rPr>
        <w:tab/>
      </w:r>
      <w:proofErr w:type="spellStart"/>
      <w:r w:rsidR="003A76D9">
        <w:rPr>
          <w:rFonts w:ascii="Arial" w:hAnsi="Arial" w:cs="Arial"/>
        </w:rPr>
        <w:t>Ugu</w:t>
      </w:r>
      <w:proofErr w:type="spellEnd"/>
      <w:r w:rsidR="003A76D9">
        <w:rPr>
          <w:rFonts w:ascii="Arial" w:hAnsi="Arial" w:cs="Arial"/>
        </w:rPr>
        <w:t xml:space="preserve"> </w:t>
      </w:r>
      <w:r w:rsidR="00EE1034">
        <w:rPr>
          <w:rFonts w:ascii="Arial" w:hAnsi="Arial" w:cs="Arial"/>
        </w:rPr>
        <w:t>Sports and Leisure</w:t>
      </w:r>
      <w:r w:rsidR="003A76D9">
        <w:rPr>
          <w:rFonts w:ascii="Arial" w:hAnsi="Arial" w:cs="Arial"/>
        </w:rPr>
        <w:t xml:space="preserve">, </w:t>
      </w:r>
      <w:proofErr w:type="spellStart"/>
      <w:r w:rsidR="006E0212">
        <w:rPr>
          <w:rFonts w:ascii="Arial" w:hAnsi="Arial" w:cs="Arial"/>
        </w:rPr>
        <w:t>Portshepstone</w:t>
      </w:r>
      <w:proofErr w:type="spellEnd"/>
      <w:r w:rsidR="006E0212">
        <w:rPr>
          <w:rFonts w:ascii="Arial" w:hAnsi="Arial" w:cs="Arial"/>
        </w:rPr>
        <w:t xml:space="preserve"> </w:t>
      </w:r>
    </w:p>
    <w:p w14:paraId="244F45B4" w14:textId="1F7D64BD" w:rsidR="00FC2A50" w:rsidRPr="00643EAE" w:rsidRDefault="008132D6" w:rsidP="00E53D73">
      <w:pPr>
        <w:pStyle w:val="NoSpacing"/>
        <w:spacing w:line="276" w:lineRule="auto"/>
      </w:pPr>
      <w:r w:rsidRPr="00643EAE">
        <w:rPr>
          <w:rFonts w:ascii="Arial" w:hAnsi="Arial" w:cs="Arial"/>
        </w:rPr>
        <w:t>Time:</w:t>
      </w:r>
      <w:r w:rsidR="00FC2A50" w:rsidRPr="00643EAE">
        <w:rPr>
          <w:rFonts w:ascii="Arial" w:hAnsi="Arial" w:cs="Arial"/>
        </w:rPr>
        <w:tab/>
      </w:r>
      <w:r w:rsidR="00FC2A50" w:rsidRPr="00643EAE">
        <w:rPr>
          <w:rFonts w:ascii="Arial" w:hAnsi="Arial" w:cs="Arial"/>
        </w:rPr>
        <w:tab/>
      </w:r>
      <w:r w:rsidR="00B9509A">
        <w:rPr>
          <w:rFonts w:ascii="Arial" w:hAnsi="Arial" w:cs="Arial"/>
        </w:rPr>
        <w:t>1</w:t>
      </w:r>
      <w:r w:rsidR="00D73C2A" w:rsidRPr="00643EAE">
        <w:rPr>
          <w:rFonts w:ascii="Arial" w:hAnsi="Arial" w:cs="Arial"/>
        </w:rPr>
        <w:t>0h00 – 1</w:t>
      </w:r>
      <w:r w:rsidR="00B9509A">
        <w:rPr>
          <w:rFonts w:ascii="Arial" w:hAnsi="Arial" w:cs="Arial"/>
        </w:rPr>
        <w:t>4</w:t>
      </w:r>
      <w:r w:rsidR="00D73C2A" w:rsidRPr="00643EAE">
        <w:rPr>
          <w:rFonts w:ascii="Arial" w:hAnsi="Arial" w:cs="Arial"/>
        </w:rPr>
        <w:t>h00</w:t>
      </w:r>
    </w:p>
    <w:p w14:paraId="1291FFF0" w14:textId="2C72A029" w:rsidR="00A5460D" w:rsidRPr="00643EAE" w:rsidRDefault="008132D6" w:rsidP="00FC2A50">
      <w:pPr>
        <w:spacing w:line="360" w:lineRule="auto"/>
        <w:jc w:val="both"/>
        <w:rPr>
          <w:rFonts w:ascii="Arial" w:hAnsi="Arial" w:cs="Arial"/>
          <w:b/>
          <w:i/>
        </w:rPr>
      </w:pPr>
      <w:r w:rsidRPr="00643EAE">
        <w:rPr>
          <w:rFonts w:ascii="Arial" w:hAnsi="Arial" w:cs="Arial"/>
        </w:rPr>
        <w:t xml:space="preserve"> </w:t>
      </w:r>
    </w:p>
    <w:p w14:paraId="4E2E547E" w14:textId="77777777" w:rsidR="00E53D73" w:rsidRPr="00643EAE" w:rsidRDefault="00E53D73" w:rsidP="00D0088E">
      <w:pPr>
        <w:pStyle w:val="NoSpacing"/>
        <w:spacing w:line="360" w:lineRule="auto"/>
        <w:rPr>
          <w:rFonts w:ascii="Arial" w:hAnsi="Arial" w:cs="Arial"/>
          <w:b/>
          <w:bCs/>
        </w:rPr>
      </w:pPr>
      <w:r w:rsidRPr="00643EAE">
        <w:rPr>
          <w:rFonts w:ascii="Arial" w:hAnsi="Arial" w:cs="Arial"/>
          <w:b/>
          <w:bCs/>
        </w:rPr>
        <w:t>Issued by the Department of Small Business Development</w:t>
      </w:r>
    </w:p>
    <w:p w14:paraId="5C467783" w14:textId="753CFFA7" w:rsidR="00090615" w:rsidRPr="00643EAE" w:rsidRDefault="00090615" w:rsidP="00D0088E">
      <w:pPr>
        <w:pStyle w:val="NoSpacing"/>
        <w:spacing w:line="360" w:lineRule="auto"/>
        <w:rPr>
          <w:rFonts w:ascii="Arial" w:hAnsi="Arial" w:cs="Arial"/>
        </w:rPr>
      </w:pPr>
      <w:r w:rsidRPr="00643EAE">
        <w:rPr>
          <w:rFonts w:ascii="Arial" w:hAnsi="Arial" w:cs="Arial"/>
        </w:rPr>
        <w:t xml:space="preserve">Enquiries: </w:t>
      </w:r>
      <w:proofErr w:type="spellStart"/>
      <w:r w:rsidRPr="00643EAE">
        <w:rPr>
          <w:rFonts w:ascii="Arial" w:hAnsi="Arial" w:cs="Arial"/>
        </w:rPr>
        <w:t>Ms</w:t>
      </w:r>
      <w:proofErr w:type="spellEnd"/>
      <w:r w:rsidRPr="00643EAE">
        <w:rPr>
          <w:rFonts w:ascii="Arial" w:hAnsi="Arial" w:cs="Arial"/>
        </w:rPr>
        <w:t xml:space="preserve"> </w:t>
      </w:r>
      <w:r w:rsidR="00CA6BFB" w:rsidRPr="00643EAE">
        <w:rPr>
          <w:rFonts w:ascii="Arial" w:hAnsi="Arial" w:cs="Arial"/>
        </w:rPr>
        <w:t>Sendra Mashego</w:t>
      </w:r>
    </w:p>
    <w:p w14:paraId="4FF92EDC" w14:textId="1B5A5A21" w:rsidR="00FC2A50" w:rsidRPr="00FC2A50" w:rsidRDefault="00090615" w:rsidP="00D0088E">
      <w:pPr>
        <w:pStyle w:val="NoSpacing"/>
        <w:spacing w:line="360" w:lineRule="auto"/>
        <w:rPr>
          <w:rFonts w:ascii="Arial" w:hAnsi="Arial" w:cs="Arial"/>
          <w:b/>
          <w:bCs/>
        </w:rPr>
      </w:pPr>
      <w:r w:rsidRPr="00643EAE">
        <w:rPr>
          <w:rFonts w:ascii="Arial" w:hAnsi="Arial" w:cs="Arial"/>
        </w:rPr>
        <w:t xml:space="preserve">Mobile: </w:t>
      </w:r>
      <w:r w:rsidR="004E141F">
        <w:rPr>
          <w:rFonts w:ascii="Arial" w:hAnsi="Arial" w:cs="Arial"/>
        </w:rPr>
        <w:t>063 645 6171</w:t>
      </w:r>
    </w:p>
    <w:sectPr w:rsidR="00FC2A50" w:rsidRPr="00FC2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15FD" w14:textId="77777777" w:rsidR="00F70CCD" w:rsidRDefault="00F70CCD" w:rsidP="00AF2E84">
      <w:pPr>
        <w:spacing w:after="0" w:line="240" w:lineRule="auto"/>
      </w:pPr>
      <w:r>
        <w:separator/>
      </w:r>
    </w:p>
  </w:endnote>
  <w:endnote w:type="continuationSeparator" w:id="0">
    <w:p w14:paraId="7D26B68A" w14:textId="77777777" w:rsidR="00F70CCD" w:rsidRDefault="00F70CCD" w:rsidP="00AF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31B4" w14:textId="77777777" w:rsidR="00F70CCD" w:rsidRDefault="00F70CCD" w:rsidP="00AF2E84">
      <w:pPr>
        <w:spacing w:after="0" w:line="240" w:lineRule="auto"/>
      </w:pPr>
      <w:r>
        <w:separator/>
      </w:r>
    </w:p>
  </w:footnote>
  <w:footnote w:type="continuationSeparator" w:id="0">
    <w:p w14:paraId="615E1E1C" w14:textId="77777777" w:rsidR="00F70CCD" w:rsidRDefault="00F70CCD" w:rsidP="00AF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43C"/>
    <w:multiLevelType w:val="hybridMultilevel"/>
    <w:tmpl w:val="78560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5B6"/>
    <w:multiLevelType w:val="hybridMultilevel"/>
    <w:tmpl w:val="0D9C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69CA"/>
    <w:multiLevelType w:val="multilevel"/>
    <w:tmpl w:val="1958ACA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4304FAE"/>
    <w:multiLevelType w:val="hybridMultilevel"/>
    <w:tmpl w:val="397829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47">
    <w:abstractNumId w:val="1"/>
  </w:num>
  <w:num w:numId="2" w16cid:durableId="652180712">
    <w:abstractNumId w:val="0"/>
  </w:num>
  <w:num w:numId="3" w16cid:durableId="1310398723">
    <w:abstractNumId w:val="2"/>
  </w:num>
  <w:num w:numId="4" w16cid:durableId="1730416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ED"/>
    <w:rsid w:val="00005660"/>
    <w:rsid w:val="000072F8"/>
    <w:rsid w:val="00021D21"/>
    <w:rsid w:val="00032F1F"/>
    <w:rsid w:val="0008372A"/>
    <w:rsid w:val="00090615"/>
    <w:rsid w:val="000938A9"/>
    <w:rsid w:val="000A346F"/>
    <w:rsid w:val="000A66B1"/>
    <w:rsid w:val="000A72B1"/>
    <w:rsid w:val="000C0D0D"/>
    <w:rsid w:val="000C4902"/>
    <w:rsid w:val="000D52B4"/>
    <w:rsid w:val="000F6B28"/>
    <w:rsid w:val="00115223"/>
    <w:rsid w:val="001179EB"/>
    <w:rsid w:val="00123EC1"/>
    <w:rsid w:val="001339F9"/>
    <w:rsid w:val="001512A6"/>
    <w:rsid w:val="00162381"/>
    <w:rsid w:val="00166283"/>
    <w:rsid w:val="00180D9C"/>
    <w:rsid w:val="001837A1"/>
    <w:rsid w:val="0019692C"/>
    <w:rsid w:val="001C35ED"/>
    <w:rsid w:val="001D0E7A"/>
    <w:rsid w:val="001D6414"/>
    <w:rsid w:val="001F1044"/>
    <w:rsid w:val="001F285B"/>
    <w:rsid w:val="00232261"/>
    <w:rsid w:val="00232D37"/>
    <w:rsid w:val="002360A3"/>
    <w:rsid w:val="00243F61"/>
    <w:rsid w:val="00247CFF"/>
    <w:rsid w:val="00256253"/>
    <w:rsid w:val="0027023E"/>
    <w:rsid w:val="002724D0"/>
    <w:rsid w:val="002957BE"/>
    <w:rsid w:val="002A1066"/>
    <w:rsid w:val="002B6560"/>
    <w:rsid w:val="002C2CDE"/>
    <w:rsid w:val="002C40D0"/>
    <w:rsid w:val="002C7CB6"/>
    <w:rsid w:val="002D4973"/>
    <w:rsid w:val="002D6C7A"/>
    <w:rsid w:val="002F2062"/>
    <w:rsid w:val="002F25E4"/>
    <w:rsid w:val="002F674C"/>
    <w:rsid w:val="003127BF"/>
    <w:rsid w:val="00330E9C"/>
    <w:rsid w:val="0034432F"/>
    <w:rsid w:val="00350217"/>
    <w:rsid w:val="00381003"/>
    <w:rsid w:val="00383F5B"/>
    <w:rsid w:val="003A445D"/>
    <w:rsid w:val="003A50E8"/>
    <w:rsid w:val="003A76D9"/>
    <w:rsid w:val="003C2553"/>
    <w:rsid w:val="003E4A72"/>
    <w:rsid w:val="003E695B"/>
    <w:rsid w:val="003F73E7"/>
    <w:rsid w:val="00402985"/>
    <w:rsid w:val="00403770"/>
    <w:rsid w:val="00417ADF"/>
    <w:rsid w:val="00452394"/>
    <w:rsid w:val="0046591F"/>
    <w:rsid w:val="004733E2"/>
    <w:rsid w:val="00474634"/>
    <w:rsid w:val="00486420"/>
    <w:rsid w:val="0049526C"/>
    <w:rsid w:val="004C6828"/>
    <w:rsid w:val="004C72F9"/>
    <w:rsid w:val="004D6519"/>
    <w:rsid w:val="004E141F"/>
    <w:rsid w:val="004F5A2A"/>
    <w:rsid w:val="00514908"/>
    <w:rsid w:val="0051599D"/>
    <w:rsid w:val="00517EA8"/>
    <w:rsid w:val="00533777"/>
    <w:rsid w:val="00536BC6"/>
    <w:rsid w:val="00542458"/>
    <w:rsid w:val="005471C2"/>
    <w:rsid w:val="00582C46"/>
    <w:rsid w:val="00596137"/>
    <w:rsid w:val="005A7E56"/>
    <w:rsid w:val="005B0E44"/>
    <w:rsid w:val="005B10D9"/>
    <w:rsid w:val="005B3D17"/>
    <w:rsid w:val="005B538E"/>
    <w:rsid w:val="005D1753"/>
    <w:rsid w:val="005D3E5E"/>
    <w:rsid w:val="005D7D8E"/>
    <w:rsid w:val="005E2D43"/>
    <w:rsid w:val="005E7A1F"/>
    <w:rsid w:val="005F59E0"/>
    <w:rsid w:val="006062F9"/>
    <w:rsid w:val="0060689B"/>
    <w:rsid w:val="00613948"/>
    <w:rsid w:val="00615288"/>
    <w:rsid w:val="0063427F"/>
    <w:rsid w:val="006412D2"/>
    <w:rsid w:val="00643EAE"/>
    <w:rsid w:val="0064425C"/>
    <w:rsid w:val="0064627B"/>
    <w:rsid w:val="00651552"/>
    <w:rsid w:val="00661A28"/>
    <w:rsid w:val="0066381E"/>
    <w:rsid w:val="00663B35"/>
    <w:rsid w:val="00685C0E"/>
    <w:rsid w:val="006908BB"/>
    <w:rsid w:val="00691365"/>
    <w:rsid w:val="006A29F1"/>
    <w:rsid w:val="006B2D90"/>
    <w:rsid w:val="006C1B8C"/>
    <w:rsid w:val="006C2C8D"/>
    <w:rsid w:val="006C53FF"/>
    <w:rsid w:val="006D257D"/>
    <w:rsid w:val="006E0212"/>
    <w:rsid w:val="006E0BF4"/>
    <w:rsid w:val="00701D01"/>
    <w:rsid w:val="00702920"/>
    <w:rsid w:val="00702E69"/>
    <w:rsid w:val="00721A5B"/>
    <w:rsid w:val="0073045B"/>
    <w:rsid w:val="00731368"/>
    <w:rsid w:val="00731EB4"/>
    <w:rsid w:val="00750D57"/>
    <w:rsid w:val="007510F0"/>
    <w:rsid w:val="00770AD0"/>
    <w:rsid w:val="007726EB"/>
    <w:rsid w:val="0077445D"/>
    <w:rsid w:val="00777EFA"/>
    <w:rsid w:val="007A6F29"/>
    <w:rsid w:val="007B00E3"/>
    <w:rsid w:val="007C4D5B"/>
    <w:rsid w:val="007E05B8"/>
    <w:rsid w:val="007E62C2"/>
    <w:rsid w:val="007F1D5F"/>
    <w:rsid w:val="00806239"/>
    <w:rsid w:val="00807047"/>
    <w:rsid w:val="008132D6"/>
    <w:rsid w:val="008138BF"/>
    <w:rsid w:val="00814F4A"/>
    <w:rsid w:val="00817E4D"/>
    <w:rsid w:val="00820598"/>
    <w:rsid w:val="008226BD"/>
    <w:rsid w:val="00833B47"/>
    <w:rsid w:val="00845A2C"/>
    <w:rsid w:val="00846D6F"/>
    <w:rsid w:val="00855F0E"/>
    <w:rsid w:val="00862402"/>
    <w:rsid w:val="008841F3"/>
    <w:rsid w:val="00885C74"/>
    <w:rsid w:val="00890108"/>
    <w:rsid w:val="008B2379"/>
    <w:rsid w:val="008B6571"/>
    <w:rsid w:val="008C2B30"/>
    <w:rsid w:val="008C5C22"/>
    <w:rsid w:val="008D107E"/>
    <w:rsid w:val="008D32D4"/>
    <w:rsid w:val="008E70D4"/>
    <w:rsid w:val="00903E3D"/>
    <w:rsid w:val="0091517F"/>
    <w:rsid w:val="00937199"/>
    <w:rsid w:val="00947D82"/>
    <w:rsid w:val="0095176A"/>
    <w:rsid w:val="00951D3A"/>
    <w:rsid w:val="0096067B"/>
    <w:rsid w:val="00976C6F"/>
    <w:rsid w:val="009818D2"/>
    <w:rsid w:val="00986BD5"/>
    <w:rsid w:val="00992857"/>
    <w:rsid w:val="009940A1"/>
    <w:rsid w:val="009A0513"/>
    <w:rsid w:val="009E0195"/>
    <w:rsid w:val="009E2961"/>
    <w:rsid w:val="009F7974"/>
    <w:rsid w:val="00A13EB5"/>
    <w:rsid w:val="00A14075"/>
    <w:rsid w:val="00A41D50"/>
    <w:rsid w:val="00A5460D"/>
    <w:rsid w:val="00A56F93"/>
    <w:rsid w:val="00A671A0"/>
    <w:rsid w:val="00A8071A"/>
    <w:rsid w:val="00A85E41"/>
    <w:rsid w:val="00A86628"/>
    <w:rsid w:val="00A9318A"/>
    <w:rsid w:val="00A939C3"/>
    <w:rsid w:val="00AC56EC"/>
    <w:rsid w:val="00AC7048"/>
    <w:rsid w:val="00AD08D9"/>
    <w:rsid w:val="00AD5319"/>
    <w:rsid w:val="00AE3996"/>
    <w:rsid w:val="00AF2E84"/>
    <w:rsid w:val="00B009D4"/>
    <w:rsid w:val="00B03645"/>
    <w:rsid w:val="00B329B3"/>
    <w:rsid w:val="00B356AA"/>
    <w:rsid w:val="00B64026"/>
    <w:rsid w:val="00B6687E"/>
    <w:rsid w:val="00B70AD7"/>
    <w:rsid w:val="00B76F83"/>
    <w:rsid w:val="00B9509A"/>
    <w:rsid w:val="00BA06AC"/>
    <w:rsid w:val="00BA2F94"/>
    <w:rsid w:val="00BC4539"/>
    <w:rsid w:val="00BC4977"/>
    <w:rsid w:val="00BD1DD5"/>
    <w:rsid w:val="00BE14CC"/>
    <w:rsid w:val="00BF539F"/>
    <w:rsid w:val="00BF5EAC"/>
    <w:rsid w:val="00C01C1F"/>
    <w:rsid w:val="00C149EF"/>
    <w:rsid w:val="00C42B50"/>
    <w:rsid w:val="00C454DD"/>
    <w:rsid w:val="00C737A2"/>
    <w:rsid w:val="00C813F3"/>
    <w:rsid w:val="00CA6BFB"/>
    <w:rsid w:val="00CD7BD3"/>
    <w:rsid w:val="00CF49C8"/>
    <w:rsid w:val="00CF54C7"/>
    <w:rsid w:val="00D0088E"/>
    <w:rsid w:val="00D04288"/>
    <w:rsid w:val="00D0752F"/>
    <w:rsid w:val="00D1003F"/>
    <w:rsid w:val="00D112EB"/>
    <w:rsid w:val="00D25D28"/>
    <w:rsid w:val="00D719F3"/>
    <w:rsid w:val="00D73C2A"/>
    <w:rsid w:val="00D77BB1"/>
    <w:rsid w:val="00D90EC6"/>
    <w:rsid w:val="00DA6AB8"/>
    <w:rsid w:val="00DB1C74"/>
    <w:rsid w:val="00DB29B9"/>
    <w:rsid w:val="00DC06C0"/>
    <w:rsid w:val="00DC7955"/>
    <w:rsid w:val="00DE3701"/>
    <w:rsid w:val="00E42382"/>
    <w:rsid w:val="00E468A8"/>
    <w:rsid w:val="00E53D73"/>
    <w:rsid w:val="00E54BC8"/>
    <w:rsid w:val="00E66349"/>
    <w:rsid w:val="00E76D3A"/>
    <w:rsid w:val="00E83CB8"/>
    <w:rsid w:val="00E84750"/>
    <w:rsid w:val="00E856CC"/>
    <w:rsid w:val="00E86D11"/>
    <w:rsid w:val="00E87A83"/>
    <w:rsid w:val="00EB06FC"/>
    <w:rsid w:val="00EB566E"/>
    <w:rsid w:val="00EC5F94"/>
    <w:rsid w:val="00ED4DAF"/>
    <w:rsid w:val="00EE1034"/>
    <w:rsid w:val="00EE3CDE"/>
    <w:rsid w:val="00F037A1"/>
    <w:rsid w:val="00F1031B"/>
    <w:rsid w:val="00F154B9"/>
    <w:rsid w:val="00F305EE"/>
    <w:rsid w:val="00F3383E"/>
    <w:rsid w:val="00F34E10"/>
    <w:rsid w:val="00F361C6"/>
    <w:rsid w:val="00F51672"/>
    <w:rsid w:val="00F51F5F"/>
    <w:rsid w:val="00F54051"/>
    <w:rsid w:val="00F66E92"/>
    <w:rsid w:val="00F70CCD"/>
    <w:rsid w:val="00F84DCD"/>
    <w:rsid w:val="00F871F3"/>
    <w:rsid w:val="00F94CCB"/>
    <w:rsid w:val="00FA05CC"/>
    <w:rsid w:val="00FA41F3"/>
    <w:rsid w:val="00FC2A50"/>
    <w:rsid w:val="00FC64E1"/>
    <w:rsid w:val="00FC714F"/>
    <w:rsid w:val="00FE0E9B"/>
    <w:rsid w:val="00FE39C5"/>
    <w:rsid w:val="00FE4D52"/>
    <w:rsid w:val="00FF5E97"/>
    <w:rsid w:val="00FF718D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3BBA90"/>
  <w15:docId w15:val="{94319D82-FC05-468D-9E17-4202054D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615"/>
    <w:pPr>
      <w:keepNext/>
      <w:keepLines/>
      <w:numPr>
        <w:numId w:val="3"/>
      </w:numPr>
      <w:tabs>
        <w:tab w:val="left" w:pos="-142"/>
        <w:tab w:val="left" w:pos="426"/>
      </w:tabs>
      <w:spacing w:before="240" w:after="240" w:line="276" w:lineRule="auto"/>
      <w:outlineLvl w:val="0"/>
    </w:pPr>
    <w:rPr>
      <w:rFonts w:ascii="Arial Narrow" w:eastAsiaTheme="majorEastAsia" w:hAnsi="Arial Narrow" w:cs="Times New Roman"/>
      <w:b/>
      <w:bCs/>
      <w:caps/>
      <w:sz w:val="26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615"/>
    <w:pPr>
      <w:keepNext/>
      <w:keepLines/>
      <w:numPr>
        <w:ilvl w:val="1"/>
        <w:numId w:val="3"/>
      </w:numPr>
      <w:tabs>
        <w:tab w:val="left" w:pos="426"/>
        <w:tab w:val="left" w:pos="567"/>
      </w:tabs>
      <w:spacing w:before="240" w:after="240" w:line="276" w:lineRule="auto"/>
      <w:jc w:val="both"/>
      <w:outlineLvl w:val="1"/>
    </w:pPr>
    <w:rPr>
      <w:rFonts w:ascii="Arial Narrow" w:eastAsia="Calibri" w:hAnsi="Arial Narrow" w:cs="Times New Roman"/>
      <w:b/>
      <w:bCs/>
      <w:caps/>
      <w:color w:val="00000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90615"/>
    <w:pPr>
      <w:numPr>
        <w:ilvl w:val="2"/>
      </w:numPr>
      <w:spacing w:before="120"/>
      <w:ind w:left="4046" w:hanging="4046"/>
      <w:jc w:val="left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0615"/>
    <w:pPr>
      <w:keepNext/>
      <w:keepLines/>
      <w:numPr>
        <w:ilvl w:val="3"/>
        <w:numId w:val="3"/>
      </w:numPr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615"/>
    <w:pPr>
      <w:keepNext/>
      <w:keepLines/>
      <w:numPr>
        <w:ilvl w:val="4"/>
        <w:numId w:val="3"/>
      </w:numPr>
      <w:spacing w:before="200" w:after="0" w:line="276" w:lineRule="auto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615"/>
    <w:pPr>
      <w:keepNext/>
      <w:keepLines/>
      <w:numPr>
        <w:ilvl w:val="5"/>
        <w:numId w:val="3"/>
      </w:numPr>
      <w:spacing w:before="200" w:after="0" w:line="276" w:lineRule="auto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615"/>
    <w:pPr>
      <w:keepNext/>
      <w:keepLines/>
      <w:numPr>
        <w:ilvl w:val="6"/>
        <w:numId w:val="3"/>
      </w:numPr>
      <w:spacing w:before="200" w:after="0" w:line="276" w:lineRule="auto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615"/>
    <w:pPr>
      <w:keepNext/>
      <w:keepLines/>
      <w:numPr>
        <w:ilvl w:val="7"/>
        <w:numId w:val="3"/>
      </w:numPr>
      <w:spacing w:before="200" w:after="0" w:line="276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615"/>
    <w:pPr>
      <w:keepNext/>
      <w:keepLines/>
      <w:numPr>
        <w:ilvl w:val="8"/>
        <w:numId w:val="3"/>
      </w:numPr>
      <w:spacing w:before="200" w:after="0" w:line="276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C74"/>
    <w:rPr>
      <w:color w:val="0563C1" w:themeColor="hyperlink"/>
      <w:u w:val="single"/>
    </w:rPr>
  </w:style>
  <w:style w:type="paragraph" w:styleId="ListParagraph">
    <w:name w:val="List Paragraph"/>
    <w:aliases w:val="List Paragraph - 2,List Paragraph 1,Chapter Numbering,Riana Table Bullets 1,List Paragraph Char Char,Plain Text Char Char Char,List Paragraph Char Char Char Char,Plain Text Char Char Char Char Char,Grey Bullet List,Grey Bullet Style,lp1,3"/>
    <w:basedOn w:val="Normal"/>
    <w:link w:val="ListParagraphChar"/>
    <w:uiPriority w:val="34"/>
    <w:qFormat/>
    <w:rsid w:val="003127B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6F9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84"/>
  </w:style>
  <w:style w:type="paragraph" w:styleId="Footer">
    <w:name w:val="footer"/>
    <w:basedOn w:val="Normal"/>
    <w:link w:val="FooterChar"/>
    <w:uiPriority w:val="99"/>
    <w:unhideWhenUsed/>
    <w:rsid w:val="00AF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84"/>
  </w:style>
  <w:style w:type="paragraph" w:styleId="BalloonText">
    <w:name w:val="Balloon Text"/>
    <w:basedOn w:val="Normal"/>
    <w:link w:val="BalloonTextChar"/>
    <w:uiPriority w:val="99"/>
    <w:semiHidden/>
    <w:unhideWhenUsed/>
    <w:rsid w:val="0023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3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90615"/>
    <w:rPr>
      <w:rFonts w:ascii="Arial Narrow" w:eastAsiaTheme="majorEastAsia" w:hAnsi="Arial Narrow" w:cs="Times New Roman"/>
      <w:b/>
      <w:bCs/>
      <w:caps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90615"/>
    <w:rPr>
      <w:rFonts w:ascii="Arial Narrow" w:eastAsia="Calibri" w:hAnsi="Arial Narrow" w:cs="Times New Roman"/>
      <w:b/>
      <w:bCs/>
      <w:cap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0615"/>
    <w:rPr>
      <w:rFonts w:ascii="Arial Narrow" w:eastAsia="Calibri" w:hAnsi="Arial Narrow" w:cs="Times New Roman"/>
      <w:b/>
      <w:caps/>
      <w:color w:val="00000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906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61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61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61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6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6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ListParagraphChar">
    <w:name w:val="List Paragraph Char"/>
    <w:aliases w:val="List Paragraph - 2 Char,List Paragraph 1 Char,Chapter Numbering Char,Riana Table Bullets 1 Char,List Paragraph Char Char Char,Plain Text Char Char Char Char,List Paragraph Char Char Char Char Char,Grey Bullet List Char,lp1 Char"/>
    <w:link w:val="ListParagraph"/>
    <w:uiPriority w:val="34"/>
    <w:qFormat/>
    <w:locked/>
    <w:rsid w:val="00090615"/>
  </w:style>
  <w:style w:type="character" w:styleId="CommentReference">
    <w:name w:val="annotation reference"/>
    <w:basedOn w:val="DefaultParagraphFont"/>
    <w:uiPriority w:val="99"/>
    <w:semiHidden/>
    <w:unhideWhenUsed/>
    <w:rsid w:val="004D6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5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D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Mogomotsi</dc:creator>
  <cp:keywords/>
  <dc:description/>
  <cp:lastModifiedBy>Sendra  Mashego</cp:lastModifiedBy>
  <cp:revision>2</cp:revision>
  <cp:lastPrinted>2022-02-09T15:34:00Z</cp:lastPrinted>
  <dcterms:created xsi:type="dcterms:W3CDTF">2022-11-29T12:08:00Z</dcterms:created>
  <dcterms:modified xsi:type="dcterms:W3CDTF">2022-11-29T12:08:00Z</dcterms:modified>
</cp:coreProperties>
</file>